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25" w:rsidRDefault="00887BB0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TEST DE VERIFICARE A CUNOȘTINȚELOR DE LIMBA ENGLEZĂ ÎN VEDEREA TRANSFERULUI LA COLEGIUL NAȚIONAL „DR. IOAN MEȘOTĂ” BRAȘOV</w:t>
      </w:r>
    </w:p>
    <w:p w:rsidR="00EC2725" w:rsidRDefault="00887BB0" w:rsidP="00887BB0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Clasa a </w:t>
      </w:r>
      <w:r w:rsidR="00714939">
        <w:rPr>
          <w:b/>
          <w:sz w:val="24"/>
          <w:szCs w:val="24"/>
        </w:rPr>
        <w:t>X-a</w:t>
      </w:r>
    </w:p>
    <w:p w:rsidR="00EC2725" w:rsidRDefault="00887BB0">
      <w:pPr>
        <w:pStyle w:val="normal0"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BAREM DE CORECTARE</w:t>
      </w:r>
    </w:p>
    <w:p w:rsidR="00EC2725" w:rsidRDefault="0038487A">
      <w:pPr>
        <w:pStyle w:val="normal0"/>
      </w:pPr>
      <w:r w:rsidRPr="0038487A">
        <w:rPr>
          <w:b/>
        </w:rPr>
        <w:drawing>
          <wp:inline distT="0" distB="0" distL="0" distR="0">
            <wp:extent cx="3738714" cy="1320056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958" t="26372" r="51563" b="46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122" cy="132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87A" w:rsidRDefault="0038487A">
      <w:pPr>
        <w:pStyle w:val="normal0"/>
      </w:pPr>
      <w:r w:rsidRPr="0038487A">
        <w:drawing>
          <wp:inline distT="0" distB="0" distL="0" distR="0">
            <wp:extent cx="3431292" cy="1235033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167" t="34670" r="52500" b="38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47" cy="123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87A" w:rsidRDefault="0038487A">
      <w:pPr>
        <w:pStyle w:val="normal0"/>
      </w:pPr>
      <w:r w:rsidRPr="0038487A">
        <w:drawing>
          <wp:inline distT="0" distB="0" distL="0" distR="0">
            <wp:extent cx="3317916" cy="13385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255" t="50216" r="55530" b="22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687" cy="1340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87A" w:rsidRPr="00E6131E" w:rsidRDefault="0038487A" w:rsidP="0038487A">
      <w:pPr>
        <w:spacing w:line="240" w:lineRule="auto"/>
        <w:jc w:val="both"/>
        <w:rPr>
          <w:b/>
        </w:rPr>
      </w:pPr>
      <w:r w:rsidRPr="00E6131E">
        <w:rPr>
          <w:b/>
        </w:rPr>
        <w:t>Part 4</w:t>
      </w:r>
    </w:p>
    <w:p w:rsidR="0038487A" w:rsidRDefault="0038487A" w:rsidP="0038487A">
      <w:pPr>
        <w:spacing w:line="240" w:lineRule="auto"/>
        <w:jc w:val="both"/>
      </w:pPr>
      <w:r>
        <w:t>25. Mom asked us not to leave the lights on | when we left the room</w:t>
      </w:r>
    </w:p>
    <w:p w:rsidR="0038487A" w:rsidRDefault="0038487A" w:rsidP="0038487A">
      <w:pPr>
        <w:spacing w:line="240" w:lineRule="auto"/>
        <w:jc w:val="both"/>
      </w:pPr>
      <w:r>
        <w:t>26. He told us |he would donate some money to Amnesty International.</w:t>
      </w:r>
    </w:p>
    <w:p w:rsidR="0038487A" w:rsidRDefault="0038487A" w:rsidP="0038487A">
      <w:pPr>
        <w:spacing w:line="240" w:lineRule="auto"/>
        <w:jc w:val="both"/>
      </w:pPr>
      <w:r>
        <w:t>27. Paul suggested |watching the documentary about global warming.</w:t>
      </w:r>
    </w:p>
    <w:p w:rsidR="0038487A" w:rsidRDefault="0038487A" w:rsidP="0038487A">
      <w:pPr>
        <w:spacing w:line="240" w:lineRule="auto"/>
        <w:jc w:val="both"/>
      </w:pPr>
      <w:r>
        <w:t>28. Lucy wondered |what had started the avalanche.</w:t>
      </w:r>
    </w:p>
    <w:p w:rsidR="0038487A" w:rsidRDefault="0038487A" w:rsidP="0038487A">
      <w:pPr>
        <w:spacing w:line="240" w:lineRule="auto"/>
        <w:jc w:val="both"/>
      </w:pPr>
      <w:r>
        <w:t>29. Ann didn’t succeed | in installing the program correctly.</w:t>
      </w:r>
    </w:p>
    <w:p w:rsidR="0038487A" w:rsidRDefault="0038487A" w:rsidP="0038487A">
      <w:pPr>
        <w:spacing w:line="240" w:lineRule="auto"/>
        <w:jc w:val="both"/>
      </w:pPr>
      <w:r>
        <w:t>30. It wasn’t Chris |who complained about the noise.</w:t>
      </w:r>
    </w:p>
    <w:p w:rsidR="0038487A" w:rsidRDefault="0038487A" w:rsidP="0038487A">
      <w:pPr>
        <w:spacing w:line="240" w:lineRule="auto"/>
        <w:jc w:val="both"/>
      </w:pPr>
      <w:r>
        <w:t>31. She denied |having downloaded/ downloading the album illegally.</w:t>
      </w:r>
    </w:p>
    <w:p w:rsidR="0038487A" w:rsidRDefault="0038487A" w:rsidP="0038487A">
      <w:pPr>
        <w:spacing w:line="240" w:lineRule="auto"/>
        <w:jc w:val="both"/>
      </w:pPr>
      <w:r>
        <w:t xml:space="preserve">32. He agreed |to help with the beach clean-up. </w:t>
      </w:r>
    </w:p>
    <w:p w:rsidR="0038487A" w:rsidRDefault="0038487A">
      <w:pPr>
        <w:pStyle w:val="normal0"/>
      </w:pPr>
    </w:p>
    <w:p w:rsidR="00EC2725" w:rsidRDefault="00EC2725">
      <w:pPr>
        <w:pStyle w:val="normal0"/>
      </w:pPr>
    </w:p>
    <w:sectPr w:rsidR="00EC2725" w:rsidSect="00714939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2725"/>
    <w:rsid w:val="0038487A"/>
    <w:rsid w:val="00714939"/>
    <w:rsid w:val="00887BB0"/>
    <w:rsid w:val="00EC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C27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C27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C27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C27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C272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C27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C2725"/>
  </w:style>
  <w:style w:type="table" w:customStyle="1" w:styleId="TableNormal0">
    <w:name w:val="TableNormal"/>
    <w:rsid w:val="00EC27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EC272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C27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User</cp:lastModifiedBy>
  <cp:revision>2</cp:revision>
  <dcterms:created xsi:type="dcterms:W3CDTF">2025-09-02T13:21:00Z</dcterms:created>
  <dcterms:modified xsi:type="dcterms:W3CDTF">2025-09-02T13:21:00Z</dcterms:modified>
</cp:coreProperties>
</file>